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CB6" w:rsidRDefault="00302741" w:rsidP="000B7F9A">
      <w:pPr>
        <w:pStyle w:val="1"/>
        <w:spacing w:afterLines="100" w:after="312" w:line="288" w:lineRule="auto"/>
        <w:jc w:val="center"/>
        <w:rPr>
          <w:lang w:eastAsia="zh-CN"/>
        </w:rPr>
      </w:pPr>
      <w:r>
        <w:rPr>
          <w:rFonts w:ascii="微软雅黑" w:eastAsia="微软雅黑" w:hAnsi="微软雅黑" w:hint="eastAsia"/>
          <w:noProof/>
          <w:sz w:val="36"/>
          <w:lang w:eastAsia="zh-CN"/>
        </w:rPr>
        <w:t>诚信承诺书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致：</w:t>
      </w:r>
      <w:r w:rsidR="007B768E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       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（服务接收方全称，以下简称“贵方”）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本诚信承诺书由</w:t>
      </w:r>
      <w:r w:rsidR="000B7F9A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  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（第三方服务机构全称，以下简称“我方”）向贵方出具，旨在明</w:t>
      </w:r>
      <w:r w:rsidR="000B7F9A">
        <w:rPr>
          <w:rFonts w:ascii="微软雅黑" w:eastAsia="微软雅黑" w:hAnsi="微软雅黑" w:hint="eastAsia"/>
          <w:noProof/>
          <w:sz w:val="24"/>
          <w:lang w:eastAsia="zh-CN"/>
        </w:rPr>
        <w:t>确我方在提供（具体服务内容，如“技术服务”、“咨询服务”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等）过程中，对服务真实性、合法性、保密性、质量标准、交付时间、价格透明度、售后服务及投诉处理等方面的承诺与保证，以彰显我方诚信经营的原则。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1. 服务真实有效承诺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我方承诺，所提供的服务均为真实、有效且符合双方约定的服务内容。我方将确保服务过程中使用的所有技术、方法和工具均经过验证并符合行业标准，不存在任何虚假宣传或误导性信息。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2. 合法合规经营声明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我方承诺，在提供服务的过程中，将严格遵守国家法律法规、行业规范及商业道德，不进行任何违法、违规或损害公共利益的行为。我方将确保所有服务均在合法合规的框架内进行，维护良好的市场秩序。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3. 保密责任与义务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对在服务过程中接触到的贵方商业秘密、技术资料、客户信息等敏感信息，将严格保密，未经贵方书面同意，绝不向任何第三方泄露或用于其他用途。我方将建立完善的保密管理制度，确保保密责任得到有效履行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4. 质量与标准保证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lastRenderedPageBreak/>
        <w:t>我方保证所提供的服务符合国家相关法律法规、行业标准及贵方的具体要求，确保服务质量达到或超过双方约定的标准。我方将采取必要措施，持续提升服务水平，确保服务质量和效果。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5. 按时交付服务约定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我方承诺，将按照合同约定的时间表和进度安排，按时、保质、保量地完成各项服务任务。我方将密切跟踪项目进度，确保服务按时交付，避免因延迟交付给贵方带来不便或损失。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6. 价格透明无隐藏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我方承诺，在服务过程中，将遵循价格透明、公平合理的原则，不存在任何隐藏费用或附加条件。我方将确保所有费用均在合同明确列出，并在服务开始前与贵方进行充分沟通，避免任何不必要的误解或争议。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7. 售后服务及保障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在服务完成后，将向贵方提供持续、稳定的售后服务支持。我方将设立专门的客户服务团队，负责解答贵方的疑问、处理服务过程中出现的问题，并提供必要的培训和技术支持，确保服务的持续性和稳定性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8. 投诉处理与反馈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我方承诺，对贵方在服务过程中提出的任何投诉或反馈，将给予高度重视并迅速处理。我方将建立有效的投诉处理机制，确保投诉得到及时、公正的处理，并以此为契机，不断改进和提升服务水平。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本诚信承诺书自双方签字盖章之日起生效，并成为合同不可分割的一部分。我方将严格按照本承诺书的条款执行，确保服务质量和效果，以诚信经营的理念赢得贵方的信任和满意。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lastRenderedPageBreak/>
        <w:t>承诺方（盖章）：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法定代表人/负责人（签字）：</w:t>
      </w: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r>
        <w:rPr>
          <w:rFonts w:ascii="微软雅黑" w:eastAsia="微软雅黑" w:hAnsi="微软雅黑" w:hint="eastAsia"/>
          <w:noProof/>
          <w:sz w:val="24"/>
          <w:lang w:eastAsia="zh-CN"/>
        </w:rPr>
        <w:t>日期：</w:t>
      </w:r>
      <w:r>
        <w:rPr>
          <w:rFonts w:ascii="微软雅黑" w:eastAsia="微软雅黑" w:hAnsi="微软雅黑" w:hint="eastAsia"/>
          <w:b/>
          <w:noProof/>
          <w:sz w:val="24"/>
          <w:lang w:eastAsia="zh-CN"/>
        </w:rPr>
        <w:t>__</w:t>
      </w:r>
      <w:r w:rsidRPr="000B7F9A">
        <w:rPr>
          <w:rFonts w:ascii="微软雅黑" w:eastAsia="微软雅黑" w:hAnsi="微软雅黑" w:hint="eastAsia"/>
          <w:noProof/>
          <w:sz w:val="24"/>
          <w:lang w:eastAsia="zh-CN"/>
        </w:rPr>
        <w:t>年</w:t>
      </w:r>
      <w:r w:rsidR="000B7F9A">
        <w:rPr>
          <w:rFonts w:ascii="微软雅黑" w:eastAsia="微软雅黑" w:hAnsi="微软雅黑" w:hint="eastAsia"/>
          <w:noProof/>
          <w:sz w:val="24"/>
          <w:u w:val="single"/>
          <w:lang w:eastAsia="zh-CN"/>
        </w:rPr>
        <w:t xml:space="preserve">  </w:t>
      </w:r>
      <w:r>
        <w:rPr>
          <w:rFonts w:ascii="微软雅黑" w:eastAsia="微软雅黑" w:hAnsi="微软雅黑" w:hint="eastAsia"/>
          <w:noProof/>
          <w:sz w:val="24"/>
          <w:lang w:eastAsia="zh-CN"/>
        </w:rPr>
        <w:t>月__日</w:t>
      </w:r>
    </w:p>
    <w:p w:rsidR="00780793" w:rsidRDefault="00780793">
      <w:pPr>
        <w:spacing w:line="288" w:lineRule="auto"/>
        <w:ind w:firstLineChars="200" w:firstLine="480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780793" w:rsidRDefault="00780793">
      <w:pPr>
        <w:spacing w:line="288" w:lineRule="auto"/>
        <w:ind w:firstLineChars="200" w:firstLine="480"/>
        <w:rPr>
          <w:rFonts w:ascii="微软雅黑" w:eastAsia="微软雅黑" w:hAnsi="微软雅黑" w:hint="eastAsia"/>
          <w:noProof/>
          <w:sz w:val="24"/>
          <w:lang w:eastAsia="zh-CN"/>
        </w:rPr>
      </w:pPr>
    </w:p>
    <w:p w:rsidR="00742CB6" w:rsidRDefault="00302741">
      <w:pPr>
        <w:spacing w:line="288" w:lineRule="auto"/>
        <w:ind w:firstLineChars="200" w:firstLine="480"/>
        <w:rPr>
          <w:lang w:eastAsia="zh-CN"/>
        </w:rPr>
      </w:pPr>
      <w:bookmarkStart w:id="0" w:name="_GoBack"/>
      <w:bookmarkEnd w:id="0"/>
      <w:r>
        <w:rPr>
          <w:rFonts w:ascii="微软雅黑" w:eastAsia="微软雅黑" w:hAnsi="微软雅黑" w:hint="eastAsia"/>
          <w:noProof/>
          <w:sz w:val="24"/>
          <w:lang w:eastAsia="zh-CN"/>
        </w:rPr>
        <w:t>请根据实际情况填写上述模板中的空白部分，包括服务接收方全称、具体服务内容、日期等，以确保承诺书的准确性和完整性。同时，请注意在正式出具承诺书前，对承诺内容进行仔细审核，以确保符合双方约定的要求，并避免后续可能产生的纠纷或法律风险。</w:t>
      </w:r>
    </w:p>
    <w:sectPr w:rsidR="00742CB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742CB6"/>
    <w:rsid w:val="000B7F9A"/>
    <w:rsid w:val="00302741"/>
    <w:rsid w:val="00742CB6"/>
    <w:rsid w:val="00780793"/>
    <w:rsid w:val="007B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thinkpad</cp:lastModifiedBy>
  <cp:revision>9</cp:revision>
  <dcterms:created xsi:type="dcterms:W3CDTF">2024-11-23T08:54:00Z</dcterms:created>
  <dcterms:modified xsi:type="dcterms:W3CDTF">2024-11-23T09:16:00Z</dcterms:modified>
</cp:coreProperties>
</file>